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35E" w:rsidRPr="000D7841" w:rsidRDefault="009E435E" w:rsidP="009E435E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  <w:bookmarkStart w:id="0" w:name="_GoBack"/>
      <w:r w:rsidRPr="000D7841">
        <w:rPr>
          <w:rFonts w:cs="B Nazanin" w:hint="cs"/>
          <w:b/>
          <w:bCs/>
          <w:sz w:val="22"/>
          <w:szCs w:val="22"/>
          <w:rtl/>
        </w:rPr>
        <w:t>جدول شماره5- مربوط به تهيه و تدوين پيوست فرهنگي موضوع بند دو ماده يك آئين نامه ارتقاء (فعاليت هاي فرهنگي-تربيتي-اجتماعي)اعضاي هيات علمي آموزشي و پژوهشي موسسه</w:t>
      </w:r>
    </w:p>
    <w:p w:rsidR="009E435E" w:rsidRPr="000D7841" w:rsidRDefault="009E435E" w:rsidP="009E435E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2877"/>
        <w:gridCol w:w="1736"/>
        <w:gridCol w:w="1736"/>
        <w:gridCol w:w="2509"/>
        <w:gridCol w:w="1754"/>
        <w:gridCol w:w="1779"/>
        <w:gridCol w:w="925"/>
      </w:tblGrid>
      <w:tr w:rsidR="009E435E" w:rsidRPr="000D7841" w:rsidTr="003878E7">
        <w:tc>
          <w:tcPr>
            <w:tcW w:w="216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033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موضوع پيوست</w:t>
            </w:r>
          </w:p>
        </w:tc>
        <w:tc>
          <w:tcPr>
            <w:tcW w:w="624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نوع فعاليت</w:t>
            </w:r>
          </w:p>
        </w:tc>
        <w:tc>
          <w:tcPr>
            <w:tcW w:w="624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ارائه</w:t>
            </w:r>
          </w:p>
        </w:tc>
        <w:tc>
          <w:tcPr>
            <w:tcW w:w="901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اسامي همكاران به ترتيب اولويت (شامل نام متقاضي)</w:t>
            </w:r>
          </w:p>
        </w:tc>
        <w:tc>
          <w:tcPr>
            <w:tcW w:w="630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سمت در ارتباط با فعاليت</w:t>
            </w:r>
          </w:p>
        </w:tc>
        <w:tc>
          <w:tcPr>
            <w:tcW w:w="972" w:type="pct"/>
            <w:gridSpan w:val="2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9E435E" w:rsidRPr="000D7841" w:rsidTr="003878E7">
        <w:tc>
          <w:tcPr>
            <w:tcW w:w="216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33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4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4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1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0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2" w:type="pct"/>
            <w:gridSpan w:val="2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9E435E" w:rsidRPr="000D7841" w:rsidTr="003878E7">
        <w:tc>
          <w:tcPr>
            <w:tcW w:w="216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33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4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55" w:type="pct"/>
            <w:gridSpan w:val="3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9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جمع امتيازات</w:t>
            </w:r>
          </w:p>
        </w:tc>
        <w:tc>
          <w:tcPr>
            <w:tcW w:w="333" w:type="pct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  <w:tr w:rsidR="009E435E" w:rsidRPr="000D7841" w:rsidTr="003878E7">
        <w:tc>
          <w:tcPr>
            <w:tcW w:w="1249" w:type="pct"/>
            <w:gridSpan w:val="2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عضو هيئت علمي :</w:t>
            </w:r>
          </w:p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79" w:type="pct"/>
            <w:gridSpan w:val="4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0D7841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و مهر تائيد معاونت دانشجويي و فرهنگي دانشگاه</w:t>
            </w:r>
          </w:p>
        </w:tc>
        <w:tc>
          <w:tcPr>
            <w:tcW w:w="972" w:type="pct"/>
            <w:gridSpan w:val="2"/>
          </w:tcPr>
          <w:p w:rsidR="009E435E" w:rsidRPr="000D7841" w:rsidRDefault="009E435E" w:rsidP="003878E7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9E435E" w:rsidRPr="000D7841" w:rsidRDefault="009E435E" w:rsidP="009E435E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</w:p>
    <w:p w:rsidR="009E435E" w:rsidRPr="000D7841" w:rsidRDefault="009E435E" w:rsidP="009E435E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</w:p>
    <w:bookmarkEnd w:id="0"/>
    <w:p w:rsidR="00AF32C5" w:rsidRPr="000D7841" w:rsidRDefault="00AF32C5" w:rsidP="009E435E">
      <w:pPr>
        <w:bidi/>
        <w:jc w:val="center"/>
        <w:rPr>
          <w:rFonts w:cs="B Nazanin" w:hint="cs"/>
          <w:b/>
          <w:bCs/>
          <w:sz w:val="22"/>
          <w:szCs w:val="22"/>
          <w:rtl/>
        </w:rPr>
      </w:pPr>
    </w:p>
    <w:sectPr w:rsidR="00AF32C5" w:rsidRPr="000D7841" w:rsidSect="008C6235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A8"/>
    <w:rsid w:val="00342E7A"/>
    <w:rsid w:val="008C6235"/>
    <w:rsid w:val="00930AC3"/>
    <w:rsid w:val="009E435E"/>
    <w:rsid w:val="00AF32C5"/>
    <w:rsid w:val="00C948AC"/>
    <w:rsid w:val="00E358A8"/>
    <w:rsid w:val="00FD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64093-A535-4692-99BB-7E32F361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8A8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2</cp:revision>
  <dcterms:created xsi:type="dcterms:W3CDTF">2022-03-16T06:00:00Z</dcterms:created>
  <dcterms:modified xsi:type="dcterms:W3CDTF">2022-03-16T06:00:00Z</dcterms:modified>
</cp:coreProperties>
</file>